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811A9" w14:textId="77777777" w:rsidR="001F0CC1" w:rsidRDefault="001F0CC1" w:rsidP="00341786">
      <w:pPr>
        <w:shd w:val="clear" w:color="auto" w:fill="FFFFFF"/>
        <w:tabs>
          <w:tab w:val="right" w:pos="9923"/>
        </w:tabs>
        <w:spacing w:after="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</w:p>
    <w:p w14:paraId="7956D1E0" w14:textId="74A97A5C" w:rsidR="00663C55" w:rsidRPr="00946FF3" w:rsidRDefault="00663C55" w:rsidP="00341786">
      <w:pPr>
        <w:shd w:val="clear" w:color="auto" w:fill="FFFFFF"/>
        <w:tabs>
          <w:tab w:val="right" w:pos="9923"/>
        </w:tabs>
        <w:spacing w:after="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Intro</w:t>
      </w:r>
      <w:r w:rsidR="003C32AA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batterie : 2x8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tps</w:t>
      </w:r>
    </w:p>
    <w:p w14:paraId="12BE8A45" w14:textId="60BB9664" w:rsidR="00663C55" w:rsidRPr="001F0CC1" w:rsidRDefault="00663C55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4472C4" w:themeColor="accent1"/>
          <w:sz w:val="20"/>
          <w:szCs w:val="20"/>
          <w:lang w:eastAsia="fr-FR"/>
        </w:rPr>
      </w:pPr>
    </w:p>
    <w:p w14:paraId="1F1A30CE" w14:textId="04810949" w:rsidR="00163DF9" w:rsidRDefault="001D4914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1F0CC1">
        <w:rPr>
          <w:rFonts w:ascii="Arial Black" w:eastAsia="Times New Roman" w:hAnsi="Arial Black" w:cstheme="minorHAnsi"/>
          <w:b/>
          <w:bCs/>
          <w:noProof/>
          <w:color w:val="4472C4" w:themeColor="accent1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241872" wp14:editId="78D5E029">
                <wp:simplePos x="0" y="0"/>
                <wp:positionH relativeFrom="column">
                  <wp:posOffset>5843270</wp:posOffset>
                </wp:positionH>
                <wp:positionV relativeFrom="paragraph">
                  <wp:posOffset>683895</wp:posOffset>
                </wp:positionV>
                <wp:extent cx="45085" cy="542925"/>
                <wp:effectExtent l="0" t="0" r="12065" b="28575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429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5CA2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6" o:spid="_x0000_s1026" type="#_x0000_t86" style="position:absolute;margin-left:460.1pt;margin-top:53.85pt;width:3.55pt;height:42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" adj="149" strokecolor="windowText" strokeweight=".5pt">
                <v:stroke joinstyle="miter"/>
              </v:shape>
            </w:pict>
          </mc:Fallback>
        </mc:AlternateContent>
      </w:r>
      <w:r w:rsidR="00515B65" w:rsidRPr="001F0CC1">
        <w:rPr>
          <w:rFonts w:ascii="Arial Black" w:eastAsia="Times New Roman" w:hAnsi="Arial Black" w:cstheme="minorHAnsi"/>
          <w:b/>
          <w:bCs/>
          <w:noProof/>
          <w:color w:val="4472C4" w:themeColor="accent1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FE230" wp14:editId="1ACDD18F">
                <wp:simplePos x="0" y="0"/>
                <wp:positionH relativeFrom="column">
                  <wp:posOffset>5842635</wp:posOffset>
                </wp:positionH>
                <wp:positionV relativeFrom="paragraph">
                  <wp:posOffset>36195</wp:posOffset>
                </wp:positionV>
                <wp:extent cx="45719" cy="53340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334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2A2C8" id="Parenthèse fermante 1" o:spid="_x0000_s1026" type="#_x0000_t86" style="position:absolute;margin-left:460.05pt;margin-top:2.85pt;width:3.6pt;height: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" adj="154" strokecolor="black [3213]" strokeweight=".5pt">
                <v:stroke joinstyle="miter"/>
              </v:shape>
            </w:pict>
          </mc:Fallback>
        </mc:AlternateContent>
      </w:r>
      <w:r w:rsidR="001C6019"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Ça vient de je-ne-sais où</w:t>
      </w:r>
      <w:r w:rsidR="00163DF9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ab/>
      </w:r>
      <w:r w:rsidR="00163DF9" w:rsidRPr="00163DF9">
        <w:rPr>
          <w:rFonts w:ascii="Arial Black" w:eastAsia="Times New Roman" w:hAnsi="Arial Black" w:cstheme="minorHAnsi"/>
          <w:b/>
          <w:bCs/>
          <w:color w:val="0070C0"/>
          <w:sz w:val="32"/>
          <w:szCs w:val="32"/>
          <w:lang w:eastAsia="fr-FR"/>
        </w:rPr>
        <w:t>Am</w:t>
      </w:r>
      <w:r w:rsidR="001C6019"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br/>
        <w:t>C'est comme un compteur dans ma tête</w:t>
      </w:r>
      <w:r w:rsidR="00663C55"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663C55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1C6019" w:rsidRPr="003C32AA">
        <w:rPr>
          <w:rFonts w:ascii="Arial Black" w:eastAsia="Times New Roman" w:hAnsi="Arial Black" w:cstheme="minorHAnsi"/>
          <w:b/>
          <w:bCs/>
          <w:i/>
          <w:iCs/>
          <w:sz w:val="34"/>
          <w:szCs w:val="34"/>
          <w:lang w:eastAsia="fr-FR"/>
        </w:rPr>
        <w:br/>
      </w:r>
      <w:r w:rsidR="001C6019" w:rsidRPr="00946FF3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Ça me prend, ça me rend fou</w:t>
      </w:r>
      <w:r w:rsidR="00341786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ab/>
      </w:r>
      <w:proofErr w:type="spellStart"/>
      <w:proofErr w:type="gramStart"/>
      <w:r w:rsidR="00163DF9" w:rsidRPr="00163DF9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Ca</w:t>
      </w:r>
      <w:proofErr w:type="spellEnd"/>
      <w:proofErr w:type="gramEnd"/>
      <w:r w:rsidR="001C6019" w:rsidRPr="00946FF3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br/>
        <w:t>C'est comme un pick-up dans ma tête</w:t>
      </w:r>
      <w:r w:rsidR="00663C5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663C55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)</w:t>
      </w:r>
    </w:p>
    <w:p w14:paraId="32CB3157" w14:textId="18CBC30E" w:rsidR="00663C55" w:rsidRPr="00163DF9" w:rsidRDefault="00163DF9" w:rsidP="00341786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20"/>
          <w:szCs w:val="20"/>
          <w:lang w:eastAsia="fr-FR"/>
        </w:rPr>
      </w:pPr>
      <w:r w:rsidRPr="00163DF9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0"/>
          <w:szCs w:val="20"/>
          <w:lang w:eastAsia="fr-FR"/>
        </w:rPr>
        <w:tab/>
      </w:r>
    </w:p>
    <w:p w14:paraId="789A827B" w14:textId="0592DC57" w:rsidR="00163DF9" w:rsidRDefault="001C6019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Je ne pense qu'à ça ! </w:t>
      </w:r>
      <w:r w:rsidR="00163DF9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proofErr w:type="spellStart"/>
      <w:r w:rsidR="00163DF9" w:rsidRPr="00163DF9">
        <w:rPr>
          <w:rFonts w:ascii="Arial Black" w:eastAsia="Times New Roman" w:hAnsi="Arial Black" w:cstheme="minorHAnsi"/>
          <w:b/>
          <w:bCs/>
          <w:sz w:val="32"/>
          <w:szCs w:val="32"/>
          <w:lang w:eastAsia="fr-FR"/>
        </w:rPr>
        <w:t>Ens</w:t>
      </w:r>
      <w:proofErr w:type="spellEnd"/>
    </w:p>
    <w:p w14:paraId="383099E4" w14:textId="04EFA698" w:rsidR="00663C55" w:rsidRDefault="001C6019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4, 3, 2, 1</w:t>
      </w:r>
      <w:r w:rsid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="00163DF9" w:rsidRP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Ang</w:t>
      </w:r>
    </w:p>
    <w:p w14:paraId="3B8C9E03" w14:textId="77777777" w:rsidR="006531AD" w:rsidRPr="00946FF3" w:rsidRDefault="006531AD" w:rsidP="00341786">
      <w:pPr>
        <w:shd w:val="clear" w:color="auto" w:fill="FFFFFF"/>
        <w:tabs>
          <w:tab w:val="right" w:pos="9923"/>
        </w:tabs>
        <w:spacing w:before="360" w:after="0" w:line="24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Refrain :</w:t>
      </w:r>
    </w:p>
    <w:p w14:paraId="1C96BF4B" w14:textId="7F95487C" w:rsidR="00663C55" w:rsidRDefault="00663C55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J</w:t>
      </w:r>
      <w:r w:rsidR="001C6019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e joue de la musique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j</w:t>
      </w:r>
      <w:r w:rsidR="001C6019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e respire musique</w:t>
      </w:r>
      <w:r w:rsidR="00F46D0F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</w:t>
      </w:r>
      <w:r w:rsid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</w:t>
      </w:r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(</w:t>
      </w:r>
      <w:proofErr w:type="spellStart"/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Ens</w:t>
      </w:r>
      <w:proofErr w:type="spellEnd"/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 xml:space="preserve"> : </w:t>
      </w:r>
      <w:r w:rsidR="00163DF9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Ang</w:t>
      </w:r>
    </w:p>
    <w:p w14:paraId="5E3570CB" w14:textId="422D396D" w:rsidR="00F46D0F" w:rsidRDefault="00663C55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</w:t>
      </w:r>
      <w:r w:rsidR="001C6019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e réfléchis musique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</w:t>
      </w:r>
      <w:r w:rsidR="001C6019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e pleure en musique</w:t>
      </w:r>
      <w:r w:rsidR="00F46D0F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 </w:t>
      </w:r>
      <w:r w:rsidR="00163DF9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</w:r>
      <w:r w:rsid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+ </w:t>
      </w:r>
      <w:proofErr w:type="spellStart"/>
      <w:r w:rsidR="00163DF9" w:rsidRPr="00163DF9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Oph</w:t>
      </w:r>
      <w:proofErr w:type="spellEnd"/>
      <w:r w:rsidR="00DC254E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)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="001C6019" w:rsidRPr="00946FF3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Et quand je panique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  <w:r w:rsidR="00163DF9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ab/>
      </w:r>
      <w:r w:rsidR="00DC254E"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(</w:t>
      </w:r>
      <w:proofErr w:type="spellStart"/>
      <w:r w:rsidR="00DC254E"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Ens</w:t>
      </w:r>
      <w:proofErr w:type="spellEnd"/>
      <w:r w:rsidR="00DC254E"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 :</w:t>
      </w:r>
      <w:r w:rsidR="00DC254E" w:rsidRPr="00DC254E">
        <w:rPr>
          <w:rFonts w:ascii="Arial Black" w:eastAsia="Times New Roman" w:hAnsi="Arial Black" w:cstheme="minorHAnsi"/>
          <w:b/>
          <w:bCs/>
          <w:color w:val="7B7B7B" w:themeColor="accent3" w:themeShade="BF"/>
          <w:sz w:val="32"/>
          <w:szCs w:val="32"/>
          <w:lang w:eastAsia="fr-FR"/>
        </w:rPr>
        <w:t xml:space="preserve"> </w:t>
      </w:r>
      <w:r w:rsidR="00163DF9"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Car</w:t>
      </w:r>
      <w:r w:rsidR="00DC254E"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o</w:t>
      </w:r>
    </w:p>
    <w:p w14:paraId="4334FFB3" w14:textId="15097278" w:rsidR="001C6019" w:rsidRPr="00946FF3" w:rsidRDefault="00F46D0F" w:rsidP="002E5507">
      <w:pPr>
        <w:shd w:val="clear" w:color="auto" w:fill="FFFFFF"/>
        <w:tabs>
          <w:tab w:val="right" w:pos="10065"/>
        </w:tabs>
        <w:spacing w:after="0" w:line="36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J</w:t>
      </w:r>
      <w:r w:rsidR="001C6019"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e joue de la basse électrique</w:t>
      </w:r>
      <w:r w:rsidR="00163DF9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ab/>
      </w:r>
      <w:r w:rsidR="00DC254E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 xml:space="preserve">+ </w:t>
      </w:r>
      <w:r w:rsidR="00163DF9" w:rsidRPr="00163DF9">
        <w:rPr>
          <w:rFonts w:ascii="Arial Black" w:eastAsia="Times New Roman" w:hAnsi="Arial Black" w:cstheme="minorHAnsi"/>
          <w:b/>
          <w:bCs/>
          <w:color w:val="0070C0"/>
          <w:sz w:val="32"/>
          <w:szCs w:val="32"/>
          <w:lang w:eastAsia="fr-FR"/>
        </w:rPr>
        <w:t>Am</w:t>
      </w:r>
      <w:r w:rsidR="00DC254E">
        <w:rPr>
          <w:rFonts w:ascii="Arial Black" w:eastAsia="Times New Roman" w:hAnsi="Arial Black" w:cstheme="minorHAnsi"/>
          <w:b/>
          <w:bCs/>
          <w:color w:val="0070C0"/>
          <w:sz w:val="32"/>
          <w:szCs w:val="32"/>
          <w:lang w:eastAsia="fr-FR"/>
        </w:rPr>
        <w:t>)</w:t>
      </w:r>
    </w:p>
    <w:p w14:paraId="63425BB4" w14:textId="77777777" w:rsidR="00663C55" w:rsidRPr="00946FF3" w:rsidRDefault="003C32AA" w:rsidP="00341786">
      <w:pPr>
        <w:shd w:val="clear" w:color="auto" w:fill="FFFFFF"/>
        <w:tabs>
          <w:tab w:val="right" w:pos="9923"/>
        </w:tabs>
        <w:spacing w:before="120" w:after="12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(reprise sur le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8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03C4F4E4" w14:textId="60290D8C" w:rsidR="001C6019" w:rsidRPr="00DC254E" w:rsidRDefault="001C6019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</w:pP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Je joue de la musique</w:t>
      </w:r>
      <w:r w:rsidR="00F46D0F" w:rsidRPr="00DC254E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j</w:t>
      </w: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e sens la musique</w:t>
      </w:r>
      <w:r w:rsidR="00F46D0F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</w:t>
      </w:r>
      <w:r w:rsidR="00163DF9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(</w:t>
      </w:r>
      <w:proofErr w:type="spellStart"/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Ens</w:t>
      </w:r>
      <w:proofErr w:type="spellEnd"/>
      <w:r w:rsidR="00DC254E"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 : Ang</w:t>
      </w:r>
    </w:p>
    <w:p w14:paraId="35F382E7" w14:textId="21F999FD" w:rsidR="00F46D0F" w:rsidRPr="001D4914" w:rsidRDefault="001C6019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</w:pPr>
      <w:r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Je fais l'amour en musique</w:t>
      </w:r>
      <w:r w:rsidR="00A37148"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,</w:t>
      </w:r>
      <w:r w:rsidR="00F46D0F"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 </w:t>
      </w:r>
      <w:r w:rsidR="008D71A7"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</w:t>
      </w:r>
      <w:r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e t'aime en musique</w:t>
      </w:r>
      <w:r w:rsidR="00F46D0F"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 </w:t>
      </w:r>
      <w:r w:rsidR="00163DF9"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</w:r>
      <w:r w:rsid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+ </w:t>
      </w:r>
      <w:proofErr w:type="spellStart"/>
      <w:r w:rsidR="00DC254E" w:rsidRPr="00163DF9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Oph</w:t>
      </w:r>
      <w:proofErr w:type="spellEnd"/>
      <w:r w:rsidR="00DC254E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)</w:t>
      </w: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Et quand je panique</w:t>
      </w:r>
      <w:r w:rsidR="00F46D0F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(1x2)</w:t>
      </w:r>
      <w:r w:rsidR="008D71A7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 xml:space="preserve"> </w:t>
      </w:r>
      <w:r w:rsidR="00163DF9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ab/>
      </w:r>
      <w:r w:rsidR="00DC254E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(</w:t>
      </w:r>
      <w:proofErr w:type="spellStart"/>
      <w:r w:rsidR="00DC254E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Ens</w:t>
      </w:r>
      <w:proofErr w:type="spellEnd"/>
      <w:r w:rsidR="00DC254E"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 : Caro</w:t>
      </w:r>
    </w:p>
    <w:p w14:paraId="59F1BAF9" w14:textId="638ED5AB" w:rsidR="001C6019" w:rsidRPr="001D4914" w:rsidRDefault="00F46D0F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</w:pPr>
      <w:r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J</w:t>
      </w:r>
      <w:r w:rsidR="001C6019"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e branche ma guitare électrique</w:t>
      </w:r>
      <w:r w:rsidR="00163DF9"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ab/>
      </w:r>
      <w:r w:rsidR="00DC254E"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+ Am)</w:t>
      </w:r>
    </w:p>
    <w:p w14:paraId="299EC13E" w14:textId="5BB1814A" w:rsidR="00663C55" w:rsidRPr="00946FF3" w:rsidRDefault="00663C55" w:rsidP="00341786">
      <w:pPr>
        <w:shd w:val="clear" w:color="auto" w:fill="FFFFFF"/>
        <w:tabs>
          <w:tab w:val="right" w:pos="9923"/>
        </w:tabs>
        <w:spacing w:before="240" w:after="120" w:line="24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3C32AA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 </w:t>
      </w:r>
    </w:p>
    <w:p w14:paraId="4A6838BF" w14:textId="1B03F23A" w:rsidR="001C6019" w:rsidRPr="00946FF3" w:rsidRDefault="001D4914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noProof/>
          <w:color w:val="4472C4" w:themeColor="accent1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ADEC1" wp14:editId="1DCBD2F5">
                <wp:simplePos x="0" y="0"/>
                <wp:positionH relativeFrom="column">
                  <wp:posOffset>5750560</wp:posOffset>
                </wp:positionH>
                <wp:positionV relativeFrom="paragraph">
                  <wp:posOffset>60960</wp:posOffset>
                </wp:positionV>
                <wp:extent cx="45085" cy="590550"/>
                <wp:effectExtent l="0" t="0" r="12065" b="19050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905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103AA" id="Parenthèse fermante 3" o:spid="_x0000_s1026" type="#_x0000_t86" style="position:absolute;margin-left:452.8pt;margin-top:4.8pt;width:3.55pt;height:46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" adj="137" strokecolor="windowText" strokeweight=".5pt">
                <v:stroke joinstyle="miter"/>
              </v:shape>
            </w:pict>
          </mc:Fallback>
        </mc:AlternateContent>
      </w:r>
      <w:r w:rsidR="00515B65">
        <w:rPr>
          <w:rFonts w:ascii="Arial Black" w:eastAsia="Times New Roman" w:hAnsi="Arial Black" w:cstheme="minorHAnsi"/>
          <w:b/>
          <w:bCs/>
          <w:noProof/>
          <w:color w:val="4472C4" w:themeColor="accent1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F12F59" wp14:editId="50AB43E6">
                <wp:simplePos x="0" y="0"/>
                <wp:positionH relativeFrom="column">
                  <wp:posOffset>5741035</wp:posOffset>
                </wp:positionH>
                <wp:positionV relativeFrom="paragraph">
                  <wp:posOffset>727710</wp:posOffset>
                </wp:positionV>
                <wp:extent cx="45085" cy="552450"/>
                <wp:effectExtent l="0" t="0" r="12065" b="19050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524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D4225" id="Parenthèse fermante 4" o:spid="_x0000_s1026" type="#_x0000_t86" style="position:absolute;margin-left:452.05pt;margin-top:57.3pt;width:3.55pt;height:43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" adj="147" strokecolor="windowText" strokeweight=".5pt">
                <v:stroke joinstyle="miter"/>
              </v:shape>
            </w:pict>
          </mc:Fallback>
        </mc:AlternateContent>
      </w:r>
      <w:r w:rsidR="001C6019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Ça jaillit d'un peu partout</w:t>
      </w:r>
      <w:r w:rsid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="00163DF9" w:rsidRP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Ang</w:t>
      </w:r>
      <w:r w:rsidR="001C6019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br/>
        <w:t>C'est comme un volcan dans ma tête</w:t>
      </w:r>
      <w:r w:rsidR="00663C55"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663C55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163DF9" w:rsidRPr="00163DF9">
        <w:rPr>
          <w:rFonts w:ascii="Arial Black" w:eastAsia="Times New Roman" w:hAnsi="Arial Black" w:cstheme="minorHAnsi"/>
          <w:b/>
          <w:bCs/>
          <w:noProof/>
          <w:color w:val="4472C4" w:themeColor="accent1"/>
          <w:sz w:val="28"/>
          <w:szCs w:val="28"/>
          <w:lang w:eastAsia="fr-FR"/>
        </w:rPr>
        <w:t xml:space="preserve"> </w:t>
      </w:r>
      <w:r w:rsidR="001C6019" w:rsidRPr="003C32AA">
        <w:rPr>
          <w:rFonts w:ascii="Arial Black" w:eastAsia="Times New Roman" w:hAnsi="Arial Black" w:cstheme="minorHAnsi"/>
          <w:b/>
          <w:bCs/>
          <w:i/>
          <w:iCs/>
          <w:sz w:val="34"/>
          <w:szCs w:val="34"/>
          <w:lang w:eastAsia="fr-FR"/>
        </w:rPr>
        <w:br/>
      </w:r>
      <w:r w:rsidR="001C6019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Parfois, je n’sais pas pour vous, </w:t>
      </w:r>
      <w:r w:rsidR="00163DF9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</w:r>
      <w:proofErr w:type="spellStart"/>
      <w:r w:rsidR="00163DF9" w:rsidRPr="00163DF9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Oph</w:t>
      </w:r>
      <w:proofErr w:type="spellEnd"/>
    </w:p>
    <w:p w14:paraId="1B55CD55" w14:textId="77777777" w:rsidR="001C6019" w:rsidRPr="006531AD" w:rsidRDefault="001C6019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Mais moi ça tempère mes tempêtes</w:t>
      </w:r>
      <w:r w:rsidR="00663C55"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 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663C55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)</w:t>
      </w:r>
    </w:p>
    <w:p w14:paraId="528444E5" w14:textId="1417D534" w:rsidR="00946FF3" w:rsidRDefault="001C6019" w:rsidP="002E5507">
      <w:pPr>
        <w:shd w:val="clear" w:color="auto" w:fill="FFFFFF"/>
        <w:tabs>
          <w:tab w:val="right" w:pos="10065"/>
        </w:tabs>
        <w:spacing w:before="240"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Quand je perds mes repères</w:t>
      </w:r>
      <w:r w:rsidR="00163DF9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proofErr w:type="spellStart"/>
      <w:r w:rsidR="00163DF9" w:rsidRPr="00163DF9">
        <w:rPr>
          <w:rFonts w:ascii="Arial Black" w:eastAsia="Times New Roman" w:hAnsi="Arial Black" w:cstheme="minorHAnsi"/>
          <w:b/>
          <w:bCs/>
          <w:sz w:val="32"/>
          <w:szCs w:val="32"/>
          <w:lang w:eastAsia="fr-FR"/>
        </w:rPr>
        <w:t>Ens</w:t>
      </w:r>
      <w:proofErr w:type="spellEnd"/>
    </w:p>
    <w:p w14:paraId="7C6FBAA1" w14:textId="77777777" w:rsidR="00341786" w:rsidRDefault="00341786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4, 3, 2, 1</w:t>
      </w:r>
      <w:r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Pr="00163DF9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Ang</w:t>
      </w:r>
    </w:p>
    <w:p w14:paraId="78EC0057" w14:textId="77777777" w:rsidR="001F0CC1" w:rsidRPr="00350CCF" w:rsidRDefault="001F0CC1" w:rsidP="00341786">
      <w:pPr>
        <w:shd w:val="clear" w:color="auto" w:fill="FFFFFF"/>
        <w:tabs>
          <w:tab w:val="right" w:pos="10065"/>
        </w:tabs>
        <w:spacing w:before="240"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20"/>
          <w:szCs w:val="20"/>
          <w:lang w:eastAsia="fr-FR"/>
        </w:rPr>
      </w:pPr>
    </w:p>
    <w:p w14:paraId="175E6E22" w14:textId="77777777" w:rsidR="00350CCF" w:rsidRPr="00350CCF" w:rsidRDefault="00350CCF" w:rsidP="00341786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20"/>
          <w:szCs w:val="20"/>
          <w:lang w:eastAsia="fr-FR"/>
        </w:rPr>
      </w:pPr>
    </w:p>
    <w:p w14:paraId="3D855924" w14:textId="3B557D34" w:rsidR="00341786" w:rsidRDefault="00341786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Je joue de la musique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(1x2) </w:t>
      </w:r>
      <w:r w:rsidRPr="00946FF3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je respire musique </w:t>
      </w:r>
      <w:r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  <w:t xml:space="preserve"> </w:t>
      </w: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(</w:t>
      </w:r>
      <w:proofErr w:type="spellStart"/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Ens</w:t>
      </w:r>
      <w:proofErr w:type="spellEnd"/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 : Ang</w:t>
      </w:r>
    </w:p>
    <w:p w14:paraId="3FB99C3C" w14:textId="7A45BB22" w:rsidR="00341786" w:rsidRDefault="00341786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>Je réfléchis musique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  <w:r w:rsidRPr="00946FF3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je pleure en musique </w:t>
      </w:r>
      <w:r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  <w:t xml:space="preserve">+ </w:t>
      </w:r>
      <w:proofErr w:type="spellStart"/>
      <w:r w:rsidRPr="00163DF9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Oph</w:t>
      </w:r>
      <w:proofErr w:type="spellEnd"/>
      <w:r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)</w:t>
      </w: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Pr="00946FF3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Et quand je panique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  <w:r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ab/>
      </w:r>
      <w:r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(</w:t>
      </w:r>
      <w:proofErr w:type="spellStart"/>
      <w:r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Ens</w:t>
      </w:r>
      <w:proofErr w:type="spellEnd"/>
      <w:r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 :</w:t>
      </w:r>
      <w:r w:rsidRPr="00DC254E">
        <w:rPr>
          <w:rFonts w:ascii="Arial Black" w:eastAsia="Times New Roman" w:hAnsi="Arial Black" w:cstheme="minorHAnsi"/>
          <w:b/>
          <w:bCs/>
          <w:color w:val="7B7B7B" w:themeColor="accent3" w:themeShade="BF"/>
          <w:sz w:val="32"/>
          <w:szCs w:val="32"/>
          <w:lang w:eastAsia="fr-FR"/>
        </w:rPr>
        <w:t xml:space="preserve"> </w:t>
      </w:r>
      <w:r w:rsidRPr="00DC254E">
        <w:rPr>
          <w:rFonts w:ascii="Arial Black" w:eastAsia="Times New Roman" w:hAnsi="Arial Black" w:cstheme="minorHAnsi"/>
          <w:b/>
          <w:bCs/>
          <w:color w:val="FF0066"/>
          <w:sz w:val="32"/>
          <w:szCs w:val="32"/>
          <w:lang w:eastAsia="fr-FR"/>
        </w:rPr>
        <w:t>Caro</w:t>
      </w:r>
    </w:p>
    <w:p w14:paraId="4EAB81B0" w14:textId="77777777" w:rsidR="00341786" w:rsidRPr="00946FF3" w:rsidRDefault="00341786" w:rsidP="002E5507">
      <w:pPr>
        <w:shd w:val="clear" w:color="auto" w:fill="FFFFFF"/>
        <w:tabs>
          <w:tab w:val="right" w:pos="10065"/>
        </w:tabs>
        <w:spacing w:after="0" w:line="36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Je joue de la basse électrique</w:t>
      </w:r>
      <w:r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ab/>
        <w:t xml:space="preserve">+ </w:t>
      </w:r>
      <w:r w:rsidRPr="00163DF9">
        <w:rPr>
          <w:rFonts w:ascii="Arial Black" w:eastAsia="Times New Roman" w:hAnsi="Arial Black" w:cstheme="minorHAnsi"/>
          <w:b/>
          <w:bCs/>
          <w:color w:val="0070C0"/>
          <w:sz w:val="32"/>
          <w:szCs w:val="32"/>
          <w:lang w:eastAsia="fr-FR"/>
        </w:rPr>
        <w:t>Am</w:t>
      </w:r>
      <w:r>
        <w:rPr>
          <w:rFonts w:ascii="Arial Black" w:eastAsia="Times New Roman" w:hAnsi="Arial Black" w:cstheme="minorHAnsi"/>
          <w:b/>
          <w:bCs/>
          <w:color w:val="0070C0"/>
          <w:sz w:val="32"/>
          <w:szCs w:val="32"/>
          <w:lang w:eastAsia="fr-FR"/>
        </w:rPr>
        <w:t>)</w:t>
      </w:r>
    </w:p>
    <w:p w14:paraId="6C1BA890" w14:textId="77777777" w:rsidR="003C32AA" w:rsidRPr="00946FF3" w:rsidRDefault="003C32AA" w:rsidP="00341786">
      <w:pPr>
        <w:shd w:val="clear" w:color="auto" w:fill="FFFFFF"/>
        <w:tabs>
          <w:tab w:val="right" w:pos="9923"/>
        </w:tabs>
        <w:spacing w:before="120" w:after="12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 : reprise refrain 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(sur le </w:t>
      </w:r>
      <w:r w:rsidR="002A54B1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8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08657A9E" w14:textId="77777777" w:rsidR="00783F5B" w:rsidRPr="00DC254E" w:rsidRDefault="00783F5B" w:rsidP="00783F5B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</w:pP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>Je joue de la musique</w:t>
      </w:r>
      <w:r w:rsidRPr="00DC254E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 xml:space="preserve"> je sens la musique </w:t>
      </w: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4"/>
          <w:szCs w:val="34"/>
          <w:lang w:eastAsia="fr-FR"/>
        </w:rPr>
        <w:tab/>
      </w:r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(</w:t>
      </w:r>
      <w:proofErr w:type="spellStart"/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Ens</w:t>
      </w:r>
      <w:proofErr w:type="spellEnd"/>
      <w:r w:rsidRPr="00DC254E">
        <w:rPr>
          <w:rFonts w:ascii="Arial Black" w:eastAsia="Times New Roman" w:hAnsi="Arial Black" w:cstheme="minorHAnsi"/>
          <w:b/>
          <w:bCs/>
          <w:color w:val="BF8F00" w:themeColor="accent4" w:themeShade="BF"/>
          <w:sz w:val="32"/>
          <w:szCs w:val="32"/>
          <w:lang w:eastAsia="fr-FR"/>
        </w:rPr>
        <w:t> : Ang</w:t>
      </w:r>
    </w:p>
    <w:p w14:paraId="381DA490" w14:textId="77777777" w:rsidR="00783F5B" w:rsidRPr="001D4914" w:rsidRDefault="00783F5B" w:rsidP="00783F5B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</w:pPr>
      <w:r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Je fais l'amour en musique, je t'aime en musique </w:t>
      </w:r>
      <w:r w:rsidRPr="00DC254E"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ab/>
      </w:r>
      <w:r>
        <w:rPr>
          <w:rFonts w:ascii="Arial Black" w:eastAsia="Times New Roman" w:hAnsi="Arial Black" w:cstheme="minorHAnsi"/>
          <w:b/>
          <w:bCs/>
          <w:color w:val="7030A0"/>
          <w:sz w:val="34"/>
          <w:szCs w:val="34"/>
          <w:lang w:eastAsia="fr-FR"/>
        </w:rPr>
        <w:t xml:space="preserve">+ </w:t>
      </w:r>
      <w:proofErr w:type="spellStart"/>
      <w:r w:rsidRPr="00163DF9"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Oph</w:t>
      </w:r>
      <w:proofErr w:type="spellEnd"/>
      <w:r>
        <w:rPr>
          <w:rFonts w:ascii="Arial Black" w:eastAsia="Times New Roman" w:hAnsi="Arial Black" w:cstheme="minorHAnsi"/>
          <w:b/>
          <w:bCs/>
          <w:color w:val="7030A0"/>
          <w:sz w:val="32"/>
          <w:szCs w:val="32"/>
          <w:lang w:eastAsia="fr-FR"/>
        </w:rPr>
        <w:t>)</w:t>
      </w: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</w:r>
      <w:r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 xml:space="preserve">Et quand je panique(1x2) </w:t>
      </w:r>
      <w:r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ab/>
        <w:t>(</w:t>
      </w:r>
      <w:proofErr w:type="spellStart"/>
      <w:r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Ens</w:t>
      </w:r>
      <w:proofErr w:type="spellEnd"/>
      <w:r w:rsidRPr="001D4914">
        <w:rPr>
          <w:rFonts w:ascii="Arial Black" w:eastAsia="Times New Roman" w:hAnsi="Arial Black" w:cstheme="minorHAnsi"/>
          <w:b/>
          <w:bCs/>
          <w:color w:val="FF0066"/>
          <w:sz w:val="34"/>
          <w:szCs w:val="34"/>
          <w:lang w:eastAsia="fr-FR"/>
        </w:rPr>
        <w:t> : Caro</w:t>
      </w:r>
    </w:p>
    <w:p w14:paraId="643F05BF" w14:textId="77777777" w:rsidR="00783F5B" w:rsidRPr="001D4914" w:rsidRDefault="00783F5B" w:rsidP="00783F5B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</w:pPr>
      <w:r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>Je branche ma guitare électrique</w:t>
      </w:r>
      <w:r w:rsidRPr="001D4914">
        <w:rPr>
          <w:rFonts w:ascii="Arial Black" w:eastAsia="Times New Roman" w:hAnsi="Arial Black" w:cstheme="minorHAnsi"/>
          <w:b/>
          <w:bCs/>
          <w:color w:val="0070C0"/>
          <w:sz w:val="34"/>
          <w:szCs w:val="34"/>
          <w:lang w:eastAsia="fr-FR"/>
        </w:rPr>
        <w:tab/>
        <w:t>+ Am)</w:t>
      </w:r>
    </w:p>
    <w:p w14:paraId="57DA7C5C" w14:textId="0BE9B9AE" w:rsidR="003C32AA" w:rsidRPr="00946FF3" w:rsidRDefault="00663C55" w:rsidP="00341786">
      <w:pPr>
        <w:shd w:val="clear" w:color="auto" w:fill="FFFFFF"/>
        <w:tabs>
          <w:tab w:val="right" w:pos="9923"/>
        </w:tabs>
        <w:spacing w:before="240" w:after="24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3C32AA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+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p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ont musical</w:t>
      </w:r>
      <w:r w:rsidR="003C32AA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 : 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guitare : 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4x8</w:t>
      </w:r>
      <w:r w:rsidR="008D71A7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 w:rsidR="003C32AA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+ reprise refrain 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sur le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8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523FAF63" w14:textId="20850129" w:rsidR="00A37148" w:rsidRDefault="00A37148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32C5D" wp14:editId="5BA57DDA">
                <wp:simplePos x="0" y="0"/>
                <wp:positionH relativeFrom="column">
                  <wp:posOffset>5652770</wp:posOffset>
                </wp:positionH>
                <wp:positionV relativeFrom="paragraph">
                  <wp:posOffset>38735</wp:posOffset>
                </wp:positionV>
                <wp:extent cx="133350" cy="4391025"/>
                <wp:effectExtent l="0" t="0" r="19050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43910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6725C" id="Parenthèse fermante 5" o:spid="_x0000_s1026" type="#_x0000_t86" style="position:absolute;margin-left:445.1pt;margin-top:3.05pt;width:10.5pt;height:34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" adj="55" strokecolor="black [3213]" strokeweight=".5pt">
                <v:stroke joinstyle="miter"/>
              </v:shape>
            </w:pict>
          </mc:Fallback>
        </mc:AlternateConten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Viens faire de la musique</w:t>
      </w:r>
      <w:r w:rsidR="00F46D0F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138C8728" w14:textId="5522AD2D" w:rsidR="00A37148" w:rsidRDefault="00A37148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R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espirer la musique</w:t>
      </w:r>
      <w:r w:rsidR="002A54B1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 xml:space="preserve">On </w:t>
      </w:r>
      <w:proofErr w:type="spellStart"/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f’ra</w:t>
      </w:r>
      <w:proofErr w:type="spellEnd"/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l'amour en musique</w:t>
      </w:r>
      <w:r w:rsidR="00F46D0F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2D152AF6" w14:textId="77777777" w:rsidR="00A37148" w:rsidRDefault="00A37148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L</w:t>
      </w:r>
      <w:r w:rsidR="00663C5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’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amour en musique</w:t>
      </w:r>
      <w:r w:rsidR="002A54B1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73E1AF09" w14:textId="6B22B20A" w:rsidR="008D71A7" w:rsidRDefault="001C6019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Et si ça se complique</w:t>
      </w:r>
      <w:r w:rsidR="002A54B1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2A54B1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</w:p>
    <w:p w14:paraId="3404CF67" w14:textId="57E8E47E" w:rsidR="00663C55" w:rsidRDefault="008D71A7" w:rsidP="002E5507">
      <w:pPr>
        <w:shd w:val="clear" w:color="auto" w:fill="FFFFFF"/>
        <w:tabs>
          <w:tab w:val="right" w:pos="10065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O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n croise nos guitares </w:t>
      </w:r>
      <w:proofErr w:type="gramStart"/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électriques</w:t>
      </w:r>
      <w:r w:rsidR="00663C55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A37148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A37148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ab/>
      </w:r>
      <w:proofErr w:type="spellStart"/>
      <w:proofErr w:type="gramEnd"/>
      <w:r w:rsidR="00A37148" w:rsidRPr="00A37148">
        <w:rPr>
          <w:rFonts w:ascii="Arial Black" w:eastAsia="Times New Roman" w:hAnsi="Arial Black" w:cstheme="minorHAnsi"/>
          <w:b/>
          <w:bCs/>
          <w:sz w:val="32"/>
          <w:szCs w:val="32"/>
          <w:lang w:eastAsia="fr-FR"/>
        </w:rPr>
        <w:t>Ens</w:t>
      </w:r>
      <w:proofErr w:type="spellEnd"/>
    </w:p>
    <w:p w14:paraId="379561E2" w14:textId="77777777" w:rsidR="003C32AA" w:rsidRPr="00946FF3" w:rsidRDefault="003C32AA" w:rsidP="00341786">
      <w:pPr>
        <w:shd w:val="clear" w:color="auto" w:fill="FFFFFF"/>
        <w:tabs>
          <w:tab w:val="right" w:pos="9923"/>
        </w:tabs>
        <w:spacing w:before="240" w:after="240" w:line="360" w:lineRule="auto"/>
        <w:ind w:left="-709" w:right="-284"/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</w:pPr>
      <w:r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1x8 : reprise refrain 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(sur le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8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0065AD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5F9798E5" w14:textId="77777777" w:rsidR="00A37148" w:rsidRDefault="001C6019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Viens faire de la musique</w:t>
      </w:r>
      <w:r w:rsidR="00F46D0F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8D71A7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51ADC39A" w14:textId="6BF0B053" w:rsidR="00A37148" w:rsidRDefault="00A37148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R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espirer la musique</w:t>
      </w:r>
      <w:r w:rsidR="002A54B1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>C'est toi et moi la musique</w:t>
      </w:r>
      <w:r w:rsidR="00F46D0F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F46D0F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F46D0F" w:rsidRPr="00946FF3">
        <w:rPr>
          <w:rFonts w:ascii="Arial Black" w:eastAsia="Times New Roman" w:hAnsi="Arial Black" w:cstheme="minorHAnsi"/>
          <w:b/>
          <w:bCs/>
          <w:color w:val="7B7B7B" w:themeColor="accent3" w:themeShade="BF"/>
          <w:sz w:val="40"/>
          <w:szCs w:val="40"/>
          <w:lang w:eastAsia="fr-FR"/>
        </w:rPr>
        <w:t xml:space="preserve"> </w:t>
      </w:r>
    </w:p>
    <w:p w14:paraId="78D8EF2B" w14:textId="5013C646" w:rsidR="00663C55" w:rsidRDefault="00A37148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C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'est nous la musique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br/>
        <w:t>Et si tu me quittes</w:t>
      </w:r>
      <w:r w:rsidR="002A54B1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 xml:space="preserve"> </w:t>
      </w:r>
      <w:r w:rsidR="002A54B1" w:rsidRPr="00946FF3">
        <w:rPr>
          <w:rFonts w:ascii="Arial Black" w:eastAsia="Times New Roman" w:hAnsi="Arial Black" w:cstheme="minorHAnsi"/>
          <w:b/>
          <w:bCs/>
          <w:i/>
          <w:iCs/>
          <w:color w:val="7B7B7B" w:themeColor="accent3" w:themeShade="BF"/>
          <w:sz w:val="28"/>
          <w:szCs w:val="28"/>
          <w:lang w:eastAsia="fr-FR"/>
        </w:rPr>
        <w:t>(1x2)</w:t>
      </w:r>
    </w:p>
    <w:p w14:paraId="15C95575" w14:textId="3FBEEDF1" w:rsidR="00946FF3" w:rsidRPr="00350CCF" w:rsidRDefault="00663C55" w:rsidP="00341786">
      <w:pPr>
        <w:shd w:val="clear" w:color="auto" w:fill="FFFFFF"/>
        <w:tabs>
          <w:tab w:val="right" w:pos="9923"/>
        </w:tabs>
        <w:spacing w:after="0" w:line="240" w:lineRule="auto"/>
        <w:ind w:left="-709" w:right="-284"/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</w:pPr>
      <w:r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J</w:t>
      </w:r>
      <w:r w:rsidR="001C6019" w:rsidRPr="002634DA">
        <w:rPr>
          <w:rFonts w:ascii="Arial Black" w:eastAsia="Times New Roman" w:hAnsi="Arial Black" w:cstheme="minorHAnsi"/>
          <w:b/>
          <w:bCs/>
          <w:sz w:val="34"/>
          <w:szCs w:val="34"/>
          <w:lang w:eastAsia="fr-FR"/>
        </w:rPr>
        <w:t>e casse ma guitare électrique</w:t>
      </w:r>
    </w:p>
    <w:sectPr w:rsidR="00946FF3" w:rsidRPr="00350CCF" w:rsidSect="00202F01">
      <w:headerReference w:type="default" r:id="rId6"/>
      <w:footerReference w:type="default" r:id="rId7"/>
      <w:pgSz w:w="11906" w:h="16838" w:code="9"/>
      <w:pgMar w:top="1701" w:right="284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D738" w14:textId="77777777" w:rsidR="00F36DE0" w:rsidRDefault="00F36DE0" w:rsidP="001C6019">
      <w:pPr>
        <w:spacing w:after="0" w:line="240" w:lineRule="auto"/>
      </w:pPr>
      <w:r>
        <w:separator/>
      </w:r>
    </w:p>
  </w:endnote>
  <w:endnote w:type="continuationSeparator" w:id="0">
    <w:p w14:paraId="50ECDBA6" w14:textId="77777777" w:rsidR="00F36DE0" w:rsidRDefault="00F36DE0" w:rsidP="001C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A6F54" w14:textId="77777777" w:rsidR="007C74FC" w:rsidRPr="00946FF3" w:rsidRDefault="007C74FC" w:rsidP="007C74FC">
    <w:pPr>
      <w:pStyle w:val="Pieddepage"/>
      <w:tabs>
        <w:tab w:val="center" w:pos="5103"/>
        <w:tab w:val="left" w:pos="8010"/>
      </w:tabs>
      <w:rPr>
        <w:sz w:val="20"/>
        <w:szCs w:val="20"/>
      </w:rPr>
    </w:pPr>
    <w:r>
      <w:tab/>
    </w:r>
    <w:r>
      <w:tab/>
    </w:r>
    <w:sdt>
      <w:sdtPr>
        <w:rPr>
          <w:sz w:val="20"/>
          <w:szCs w:val="20"/>
        </w:rPr>
        <w:id w:val="-226688890"/>
        <w:docPartObj>
          <w:docPartGallery w:val="Page Numbers (Bottom of Page)"/>
          <w:docPartUnique/>
        </w:docPartObj>
      </w:sdtPr>
      <w:sdtEndPr/>
      <w:sdtContent>
        <w:r w:rsidRPr="00946FF3">
          <w:rPr>
            <w:sz w:val="20"/>
            <w:szCs w:val="20"/>
          </w:rPr>
          <w:fldChar w:fldCharType="begin"/>
        </w:r>
        <w:r w:rsidRPr="00946FF3">
          <w:rPr>
            <w:sz w:val="20"/>
            <w:szCs w:val="20"/>
          </w:rPr>
          <w:instrText>PAGE   \* MERGEFORMAT</w:instrText>
        </w:r>
        <w:r w:rsidRPr="00946FF3">
          <w:rPr>
            <w:sz w:val="20"/>
            <w:szCs w:val="20"/>
          </w:rPr>
          <w:fldChar w:fldCharType="separate"/>
        </w:r>
        <w:r w:rsidRPr="00946FF3">
          <w:rPr>
            <w:sz w:val="20"/>
            <w:szCs w:val="20"/>
          </w:rPr>
          <w:t>2</w:t>
        </w:r>
        <w:r w:rsidRPr="00946FF3">
          <w:rPr>
            <w:sz w:val="20"/>
            <w:szCs w:val="20"/>
          </w:rPr>
          <w:fldChar w:fldCharType="end"/>
        </w:r>
      </w:sdtContent>
    </w:sdt>
    <w:r w:rsidRPr="00946FF3">
      <w:rPr>
        <w:sz w:val="20"/>
        <w:szCs w:val="20"/>
      </w:rPr>
      <w:tab/>
    </w:r>
  </w:p>
  <w:p w14:paraId="50EDCA9F" w14:textId="77777777" w:rsidR="006402BD" w:rsidRDefault="006402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5CFE9" w14:textId="77777777" w:rsidR="00F36DE0" w:rsidRDefault="00F36DE0" w:rsidP="001C6019">
      <w:pPr>
        <w:spacing w:after="0" w:line="240" w:lineRule="auto"/>
      </w:pPr>
      <w:r>
        <w:separator/>
      </w:r>
    </w:p>
  </w:footnote>
  <w:footnote w:type="continuationSeparator" w:id="0">
    <w:p w14:paraId="274CE08A" w14:textId="77777777" w:rsidR="00F36DE0" w:rsidRDefault="00F36DE0" w:rsidP="001C6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71299" w14:textId="7A2D3BE4" w:rsidR="001C6019" w:rsidRDefault="00663C55" w:rsidP="00663C55">
    <w:pPr>
      <w:pStyle w:val="En-tte"/>
      <w:rPr>
        <w:rFonts w:ascii="Arial Black" w:hAnsi="Arial Black"/>
        <w:b/>
        <w:bCs/>
        <w:sz w:val="28"/>
        <w:szCs w:val="28"/>
      </w:rPr>
    </w:pPr>
    <w:r w:rsidRPr="00946FF3">
      <w:rPr>
        <w:rFonts w:ascii="Arial Black" w:hAnsi="Arial Black"/>
        <w:b/>
        <w:bCs/>
        <w:sz w:val="28"/>
        <w:szCs w:val="28"/>
      </w:rPr>
      <w:tab/>
    </w:r>
    <w:r w:rsidR="00946FF3" w:rsidRPr="00946FF3">
      <w:rPr>
        <w:rFonts w:ascii="Arial Black" w:hAnsi="Arial Black"/>
        <w:b/>
        <w:bCs/>
        <w:sz w:val="28"/>
        <w:szCs w:val="28"/>
      </w:rPr>
      <w:t>6</w:t>
    </w:r>
    <w:r w:rsidR="00E2380E" w:rsidRPr="00946FF3">
      <w:rPr>
        <w:rFonts w:ascii="Arial Black" w:hAnsi="Arial Black"/>
        <w:b/>
        <w:bCs/>
        <w:sz w:val="28"/>
        <w:szCs w:val="28"/>
      </w:rPr>
      <w:t xml:space="preserve"> -</w:t>
    </w:r>
    <w:r w:rsidR="00402D97" w:rsidRPr="00946FF3">
      <w:rPr>
        <w:rFonts w:ascii="Arial Black" w:hAnsi="Arial Black"/>
        <w:b/>
        <w:bCs/>
        <w:sz w:val="28"/>
        <w:szCs w:val="28"/>
      </w:rPr>
      <w:t xml:space="preserve"> </w:t>
    </w:r>
    <w:r w:rsidR="001C6019" w:rsidRPr="00946FF3">
      <w:rPr>
        <w:rFonts w:ascii="Arial Black" w:hAnsi="Arial Black"/>
        <w:b/>
        <w:bCs/>
        <w:sz w:val="28"/>
        <w:szCs w:val="28"/>
      </w:rPr>
      <w:t xml:space="preserve">JE JOUE DE LA MUSIQUE </w:t>
    </w:r>
    <w:r w:rsidR="001F0CC1">
      <w:rPr>
        <w:rFonts w:ascii="Arial Black" w:hAnsi="Arial Black"/>
        <w:b/>
        <w:bCs/>
        <w:sz w:val="28"/>
        <w:szCs w:val="28"/>
      </w:rPr>
      <w:t>–</w:t>
    </w:r>
    <w:r w:rsidR="001C6019" w:rsidRPr="00946FF3">
      <w:rPr>
        <w:rFonts w:ascii="Arial Black" w:hAnsi="Arial Black"/>
        <w:b/>
        <w:bCs/>
        <w:sz w:val="28"/>
        <w:szCs w:val="28"/>
      </w:rPr>
      <w:t xml:space="preserve"> CALOGERO</w:t>
    </w:r>
  </w:p>
  <w:p w14:paraId="3CADB6B2" w14:textId="77777777" w:rsidR="001F0CC1" w:rsidRDefault="001F0CC1" w:rsidP="001F0CC1">
    <w:pPr>
      <w:pStyle w:val="En-tte"/>
      <w:jc w:val="center"/>
      <w:rPr>
        <w:rFonts w:ascii="Arial Black" w:hAnsi="Arial Black"/>
        <w:b/>
        <w:bCs/>
        <w:sz w:val="20"/>
        <w:szCs w:val="20"/>
      </w:rPr>
    </w:pPr>
  </w:p>
  <w:p w14:paraId="2D00F6CC" w14:textId="5C021A1B" w:rsidR="001F0CC1" w:rsidRPr="001F0CC1" w:rsidRDefault="001F0CC1" w:rsidP="001F0CC1">
    <w:pPr>
      <w:pStyle w:val="En-tte"/>
      <w:tabs>
        <w:tab w:val="clear" w:pos="4536"/>
      </w:tabs>
      <w:rPr>
        <w:rFonts w:ascii="Arial Black" w:hAnsi="Arial Black"/>
        <w:b/>
        <w:bCs/>
        <w:color w:val="C00000"/>
        <w:sz w:val="28"/>
        <w:szCs w:val="28"/>
      </w:rPr>
    </w:pPr>
    <w:r>
      <w:rPr>
        <w:rFonts w:ascii="Arial Black" w:hAnsi="Arial Black"/>
        <w:b/>
        <w:bCs/>
        <w:sz w:val="20"/>
        <w:szCs w:val="20"/>
      </w:rPr>
      <w:t xml:space="preserve">                         </w:t>
    </w:r>
    <w:r w:rsidRPr="001F0CC1">
      <w:rPr>
        <w:rFonts w:ascii="Arial Black" w:hAnsi="Arial Black"/>
        <w:b/>
        <w:bCs/>
        <w:color w:val="C00000"/>
        <w:sz w:val="28"/>
        <w:szCs w:val="28"/>
      </w:rPr>
      <w:t>Amélie – Caroline – Ophélie - Angélique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19"/>
    <w:rsid w:val="000065AD"/>
    <w:rsid w:val="000402F2"/>
    <w:rsid w:val="00052B70"/>
    <w:rsid w:val="000A4031"/>
    <w:rsid w:val="00163DF9"/>
    <w:rsid w:val="001B4352"/>
    <w:rsid w:val="001C0331"/>
    <w:rsid w:val="001C6019"/>
    <w:rsid w:val="001D4914"/>
    <w:rsid w:val="001F0CC1"/>
    <w:rsid w:val="00202F01"/>
    <w:rsid w:val="002634DA"/>
    <w:rsid w:val="002A54B1"/>
    <w:rsid w:val="002E5507"/>
    <w:rsid w:val="00341786"/>
    <w:rsid w:val="00350CCF"/>
    <w:rsid w:val="003C32AA"/>
    <w:rsid w:val="00402D97"/>
    <w:rsid w:val="00485066"/>
    <w:rsid w:val="00485EC8"/>
    <w:rsid w:val="00515B65"/>
    <w:rsid w:val="005C317B"/>
    <w:rsid w:val="006400DA"/>
    <w:rsid w:val="006402BD"/>
    <w:rsid w:val="006531AD"/>
    <w:rsid w:val="00663C55"/>
    <w:rsid w:val="007302EC"/>
    <w:rsid w:val="00783F5B"/>
    <w:rsid w:val="007A2FF3"/>
    <w:rsid w:val="007C74FC"/>
    <w:rsid w:val="008D71A7"/>
    <w:rsid w:val="00925021"/>
    <w:rsid w:val="00946FF3"/>
    <w:rsid w:val="00A37148"/>
    <w:rsid w:val="00B6150D"/>
    <w:rsid w:val="00C65453"/>
    <w:rsid w:val="00C86EE4"/>
    <w:rsid w:val="00DB0754"/>
    <w:rsid w:val="00DC254E"/>
    <w:rsid w:val="00DE5C5D"/>
    <w:rsid w:val="00E2380E"/>
    <w:rsid w:val="00E47F80"/>
    <w:rsid w:val="00F36DE0"/>
    <w:rsid w:val="00F46D0F"/>
    <w:rsid w:val="00F74C86"/>
    <w:rsid w:val="00FA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E4F0"/>
  <w15:chartTrackingRefBased/>
  <w15:docId w15:val="{8500BC3A-09FF-4204-A82D-82D4B697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C6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6019"/>
  </w:style>
  <w:style w:type="paragraph" w:styleId="Pieddepage">
    <w:name w:val="footer"/>
    <w:basedOn w:val="Normal"/>
    <w:link w:val="PieddepageCar"/>
    <w:uiPriority w:val="99"/>
    <w:unhideWhenUsed/>
    <w:rsid w:val="001C6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6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93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895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7089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83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040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385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9354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50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21</cp:revision>
  <cp:lastPrinted>2021-10-16T21:59:00Z</cp:lastPrinted>
  <dcterms:created xsi:type="dcterms:W3CDTF">2020-01-30T18:06:00Z</dcterms:created>
  <dcterms:modified xsi:type="dcterms:W3CDTF">2022-02-13T10:25:00Z</dcterms:modified>
</cp:coreProperties>
</file>